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AB" w:rsidRDefault="005B1FAB" w:rsidP="005B1F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10" w:rsidRPr="005B1FAB" w:rsidRDefault="005F5E40" w:rsidP="005B1F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FAB">
        <w:rPr>
          <w:rFonts w:ascii="Times New Roman" w:hAnsi="Times New Roman" w:cs="Times New Roman"/>
          <w:b/>
          <w:sz w:val="28"/>
          <w:szCs w:val="28"/>
          <w:u w:val="single"/>
        </w:rPr>
        <w:t>Rozvržení ukázkových hodin</w:t>
      </w:r>
    </w:p>
    <w:p w:rsidR="005F5E40" w:rsidRPr="00D906A6" w:rsidRDefault="008F2222" w:rsidP="005B1F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Úterý</w:t>
      </w:r>
      <w:r w:rsidR="005F5E40" w:rsidRPr="00D9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5F5E40" w:rsidRPr="00D9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249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5E40" w:rsidRPr="00D906A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C249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5E40" w:rsidRPr="00D906A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947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6"/>
        <w:gridCol w:w="7626"/>
      </w:tblGrid>
      <w:tr w:rsidR="005F5E40" w:rsidRPr="00D906A6" w:rsidTr="005B1FAB">
        <w:trPr>
          <w:trHeight w:val="297"/>
        </w:trPr>
        <w:tc>
          <w:tcPr>
            <w:tcW w:w="7626" w:type="dxa"/>
          </w:tcPr>
          <w:p w:rsidR="005F5E40" w:rsidRPr="00D906A6" w:rsidRDefault="008F2222" w:rsidP="00261907">
            <w:pPr>
              <w:pStyle w:val="Odstavecsesezname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hodina 9:00 – 9</w:t>
            </w:r>
            <w:r w:rsidR="005F5E40" w:rsidRPr="00D906A6">
              <w:rPr>
                <w:rFonts w:ascii="Times New Roman" w:hAnsi="Times New Roman" w:cs="Times New Roman"/>
                <w:sz w:val="28"/>
                <w:szCs w:val="28"/>
              </w:rPr>
              <w:t>:45 hod.</w:t>
            </w:r>
          </w:p>
        </w:tc>
        <w:tc>
          <w:tcPr>
            <w:tcW w:w="7626" w:type="dxa"/>
          </w:tcPr>
          <w:p w:rsidR="005F5E40" w:rsidRPr="008F2222" w:rsidRDefault="008F2222" w:rsidP="008F22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F5E40" w:rsidRPr="008F2222">
              <w:rPr>
                <w:rFonts w:ascii="Times New Roman" w:hAnsi="Times New Roman" w:cs="Times New Roman"/>
                <w:sz w:val="28"/>
                <w:szCs w:val="28"/>
              </w:rPr>
              <w:t xml:space="preserve">hodina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5E40" w:rsidRPr="008F2222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5E40" w:rsidRPr="008F2222">
              <w:rPr>
                <w:rFonts w:ascii="Times New Roman" w:hAnsi="Times New Roman" w:cs="Times New Roman"/>
                <w:sz w:val="28"/>
                <w:szCs w:val="28"/>
              </w:rPr>
              <w:t>:45 hod.</w:t>
            </w:r>
          </w:p>
        </w:tc>
      </w:tr>
      <w:tr w:rsidR="005F5E40" w:rsidRPr="00D906A6" w:rsidTr="005B1FAB">
        <w:trPr>
          <w:trHeight w:val="1583"/>
        </w:trPr>
        <w:tc>
          <w:tcPr>
            <w:tcW w:w="7626" w:type="dxa"/>
          </w:tcPr>
          <w:p w:rsidR="00300E59" w:rsidRDefault="008F2222" w:rsidP="005F5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E40" w:rsidRPr="00D906A6">
              <w:rPr>
                <w:rFonts w:ascii="Times New Roman" w:hAnsi="Times New Roman" w:cs="Times New Roman"/>
                <w:sz w:val="28"/>
                <w:szCs w:val="28"/>
              </w:rPr>
              <w:t xml:space="preserve">.A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96C" w:rsidRPr="00A7196C">
              <w:rPr>
                <w:rFonts w:ascii="Times New Roman" w:hAnsi="Times New Roman" w:cs="Times New Roman"/>
                <w:b/>
                <w:sz w:val="28"/>
                <w:szCs w:val="28"/>
              </w:rPr>
              <w:t>PRV</w:t>
            </w:r>
            <w:proofErr w:type="gramEnd"/>
            <w:r w:rsidR="00A719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92A9C" w:rsidRPr="00592A9C">
              <w:rPr>
                <w:rFonts w:ascii="Times New Roman" w:hAnsi="Times New Roman" w:cs="Times New Roman"/>
                <w:b/>
                <w:sz w:val="28"/>
                <w:szCs w:val="28"/>
              </w:rPr>
              <w:t>Lesní živočichové</w:t>
            </w:r>
          </w:p>
          <w:p w:rsidR="006A42A4" w:rsidRDefault="006A42A4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9A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A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(expertní </w:t>
            </w:r>
            <w:r w:rsidR="00133B22">
              <w:rPr>
                <w:rFonts w:ascii="Times New Roman" w:hAnsi="Times New Roman" w:cs="Times New Roman"/>
                <w:sz w:val="28"/>
                <w:szCs w:val="28"/>
              </w:rPr>
              <w:t>podpora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neurovývojová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stimulace)</w:t>
            </w:r>
          </w:p>
          <w:p w:rsidR="005F5E40" w:rsidRPr="00D906A6" w:rsidRDefault="006A42A4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5F5E40" w:rsidRPr="00D906A6">
              <w:rPr>
                <w:rFonts w:ascii="Times New Roman" w:hAnsi="Times New Roman" w:cs="Times New Roman"/>
                <w:sz w:val="28"/>
                <w:szCs w:val="28"/>
              </w:rPr>
              <w:t xml:space="preserve"> Mgr. </w:t>
            </w:r>
            <w:r w:rsidR="008F222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56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2222">
              <w:rPr>
                <w:rFonts w:ascii="Times New Roman" w:hAnsi="Times New Roman" w:cs="Times New Roman"/>
                <w:sz w:val="28"/>
                <w:szCs w:val="28"/>
              </w:rPr>
              <w:t>Kutlvašrová</w:t>
            </w:r>
            <w:proofErr w:type="spellEnd"/>
          </w:p>
          <w:p w:rsidR="005F5E40" w:rsidRPr="00D906A6" w:rsidRDefault="005F5E40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40" w:rsidRPr="00D906A6" w:rsidRDefault="00D906A6" w:rsidP="006A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CE5E2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D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5E40"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Třída </w:t>
            </w:r>
            <w:r w:rsidR="00A14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5F5E40"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A</w:t>
            </w:r>
          </w:p>
        </w:tc>
        <w:tc>
          <w:tcPr>
            <w:tcW w:w="7626" w:type="dxa"/>
          </w:tcPr>
          <w:p w:rsidR="00833DAD" w:rsidRDefault="00B20B96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18C3">
              <w:rPr>
                <w:rFonts w:ascii="Times New Roman" w:hAnsi="Times New Roman" w:cs="Times New Roman"/>
                <w:sz w:val="28"/>
                <w:szCs w:val="28"/>
              </w:rPr>
              <w:t>. A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196C" w:rsidRPr="00A7196C"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  <w:r w:rsidR="00A7196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33DAD" w:rsidRPr="00833DAD">
              <w:rPr>
                <w:rFonts w:ascii="Times New Roman" w:hAnsi="Times New Roman" w:cs="Times New Roman"/>
                <w:b/>
                <w:sz w:val="28"/>
                <w:szCs w:val="28"/>
              </w:rPr>
              <w:t>Zpíváme s češtinou</w:t>
            </w:r>
            <w:r w:rsidR="0083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C7FA1" w:rsidRDefault="00EA19A8" w:rsidP="005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E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3DAD">
              <w:rPr>
                <w:rFonts w:ascii="Times New Roman" w:hAnsi="Times New Roman" w:cs="Times New Roman"/>
                <w:sz w:val="28"/>
                <w:szCs w:val="28"/>
              </w:rPr>
              <w:t>(expertní</w:t>
            </w:r>
            <w:r w:rsidR="00E9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14BD">
              <w:rPr>
                <w:rFonts w:ascii="Times New Roman" w:hAnsi="Times New Roman" w:cs="Times New Roman"/>
                <w:sz w:val="28"/>
                <w:szCs w:val="28"/>
              </w:rPr>
              <w:t>podpora</w:t>
            </w:r>
            <w:proofErr w:type="gramEnd"/>
            <w:r w:rsidR="00833D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5C7FA1">
              <w:rPr>
                <w:rFonts w:ascii="Times New Roman" w:hAnsi="Times New Roman" w:cs="Times New Roman"/>
                <w:sz w:val="28"/>
                <w:szCs w:val="28"/>
              </w:rPr>
              <w:t>FIE</w:t>
            </w:r>
            <w:proofErr w:type="gramEnd"/>
            <w:r w:rsidR="005C7F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C7FA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5C7FA1" w:rsidRPr="009918C3">
              <w:rPr>
                <w:rFonts w:ascii="Times New Roman" w:hAnsi="Times New Roman" w:cs="Times New Roman"/>
                <w:sz w:val="28"/>
                <w:szCs w:val="28"/>
              </w:rPr>
              <w:t>euersteinovo</w:t>
            </w:r>
            <w:proofErr w:type="spellEnd"/>
            <w:r w:rsidR="005C7FA1" w:rsidRPr="009918C3">
              <w:rPr>
                <w:rFonts w:ascii="Times New Roman" w:hAnsi="Times New Roman" w:cs="Times New Roman"/>
                <w:sz w:val="28"/>
                <w:szCs w:val="28"/>
              </w:rPr>
              <w:t xml:space="preserve"> instrumentální </w:t>
            </w:r>
          </w:p>
          <w:p w:rsidR="00833DAD" w:rsidRDefault="005C7FA1" w:rsidP="005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9918C3">
              <w:rPr>
                <w:rFonts w:ascii="Times New Roman" w:hAnsi="Times New Roman" w:cs="Times New Roman"/>
                <w:sz w:val="28"/>
                <w:szCs w:val="28"/>
              </w:rPr>
              <w:t>obohacování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</w:p>
          <w:p w:rsidR="005F5E40" w:rsidRPr="00D906A6" w:rsidRDefault="00833DAD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F73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Mgr. </w:t>
            </w:r>
            <w:r w:rsidR="00B20B9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40" w:rsidRPr="00D9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B96">
              <w:rPr>
                <w:rFonts w:ascii="Times New Roman" w:hAnsi="Times New Roman" w:cs="Times New Roman"/>
                <w:sz w:val="28"/>
                <w:szCs w:val="28"/>
              </w:rPr>
              <w:t>Seidlová</w:t>
            </w:r>
          </w:p>
          <w:p w:rsidR="00F87556" w:rsidRDefault="00D906A6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5F5E40" w:rsidRPr="00D906A6" w:rsidRDefault="00F87556" w:rsidP="00F87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9D1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19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E2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B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Třída 8</w:t>
            </w:r>
            <w:r w:rsidR="005F5E40"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A</w:t>
            </w:r>
          </w:p>
        </w:tc>
      </w:tr>
      <w:tr w:rsidR="00D906A6" w:rsidRPr="00D906A6" w:rsidTr="005B1FAB">
        <w:trPr>
          <w:trHeight w:val="1754"/>
        </w:trPr>
        <w:tc>
          <w:tcPr>
            <w:tcW w:w="7626" w:type="dxa"/>
          </w:tcPr>
          <w:p w:rsidR="00300E59" w:rsidRDefault="008F2222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4.A </w:t>
            </w:r>
            <w:r w:rsidR="00EA19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196C" w:rsidRPr="00A7196C"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  <w:proofErr w:type="gramEnd"/>
            <w:r w:rsidR="00A7196C" w:rsidRPr="00A71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2A4" w:rsidRPr="00300E59">
              <w:rPr>
                <w:rFonts w:ascii="Times New Roman" w:hAnsi="Times New Roman" w:cs="Times New Roman"/>
                <w:b/>
                <w:sz w:val="28"/>
                <w:szCs w:val="28"/>
              </w:rPr>
              <w:t>Český jazyk hravě</w:t>
            </w:r>
            <w:r w:rsidR="0030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E59" w:rsidRDefault="00EA19A8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A15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0E59">
              <w:rPr>
                <w:rFonts w:ascii="Times New Roman" w:hAnsi="Times New Roman" w:cs="Times New Roman"/>
                <w:sz w:val="28"/>
                <w:szCs w:val="28"/>
              </w:rPr>
              <w:t xml:space="preserve">(expertní </w:t>
            </w:r>
            <w:r w:rsidR="00133B22">
              <w:rPr>
                <w:rFonts w:ascii="Times New Roman" w:hAnsi="Times New Roman" w:cs="Times New Roman"/>
                <w:sz w:val="28"/>
                <w:szCs w:val="28"/>
              </w:rPr>
              <w:t>podpora</w:t>
            </w:r>
            <w:r w:rsidR="00300E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00E59">
              <w:rPr>
                <w:rFonts w:ascii="Times New Roman" w:hAnsi="Times New Roman" w:cs="Times New Roman"/>
                <w:sz w:val="28"/>
                <w:szCs w:val="28"/>
              </w:rPr>
              <w:t>neurovývojová</w:t>
            </w:r>
            <w:proofErr w:type="spellEnd"/>
            <w:r w:rsidR="00300E59">
              <w:rPr>
                <w:rFonts w:ascii="Times New Roman" w:hAnsi="Times New Roman" w:cs="Times New Roman"/>
                <w:sz w:val="28"/>
                <w:szCs w:val="28"/>
              </w:rPr>
              <w:t xml:space="preserve"> stimulace)</w:t>
            </w:r>
          </w:p>
          <w:p w:rsidR="005F5E40" w:rsidRPr="00D906A6" w:rsidRDefault="00300E59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A14983">
              <w:rPr>
                <w:rFonts w:ascii="Times New Roman" w:hAnsi="Times New Roman" w:cs="Times New Roman"/>
                <w:sz w:val="28"/>
                <w:szCs w:val="28"/>
              </w:rPr>
              <w:t>Mgr. R</w:t>
            </w:r>
            <w:r w:rsidR="00456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4983">
              <w:rPr>
                <w:rFonts w:ascii="Times New Roman" w:hAnsi="Times New Roman" w:cs="Times New Roman"/>
                <w:sz w:val="28"/>
                <w:szCs w:val="28"/>
              </w:rPr>
              <w:t>Lehmanová</w:t>
            </w:r>
            <w:proofErr w:type="spellEnd"/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CF73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40" w:rsidRPr="00D906A6" w:rsidRDefault="005F5E40" w:rsidP="005F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40" w:rsidRPr="00D906A6" w:rsidRDefault="00D906A6" w:rsidP="0083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  </w:t>
            </w:r>
            <w:r w:rsidR="00CE5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5F5E40"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Třída </w:t>
            </w:r>
            <w:r w:rsidR="00A14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5F5E40"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A</w:t>
            </w:r>
          </w:p>
        </w:tc>
        <w:tc>
          <w:tcPr>
            <w:tcW w:w="7626" w:type="dxa"/>
          </w:tcPr>
          <w:p w:rsidR="00833DAD" w:rsidRDefault="005F5E40" w:rsidP="00B20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2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9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B2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="00D906A6" w:rsidRPr="00D9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2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7196C" w:rsidRPr="00A71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FY</w:t>
            </w:r>
            <w:r w:rsidR="00A71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833DAD" w:rsidRPr="00833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Fyzikální veličiny</w:t>
            </w:r>
            <w:r w:rsidR="00B2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33DAD" w:rsidRDefault="00EA19A8" w:rsidP="00B20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E4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3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(expertní </w:t>
            </w:r>
            <w:r w:rsidR="00E91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podpora</w:t>
            </w:r>
            <w:r w:rsidR="0083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83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neurovývojová</w:t>
            </w:r>
            <w:proofErr w:type="spellEnd"/>
            <w:r w:rsidR="0083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stimulace)</w:t>
            </w:r>
            <w:r w:rsidR="00B2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83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5F5E40" w:rsidRPr="00D906A6" w:rsidRDefault="00833DAD" w:rsidP="00B20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</w:t>
            </w:r>
            <w:r w:rsidR="00B20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Ing. M. Pfeiferová</w:t>
            </w:r>
          </w:p>
          <w:p w:rsidR="005F5E40" w:rsidRPr="00D906A6" w:rsidRDefault="005F5E40" w:rsidP="000A5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5E40" w:rsidRPr="00D906A6" w:rsidRDefault="00D906A6" w:rsidP="00833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="00833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61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D1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D9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5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D90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3DAD" w:rsidRPr="00833D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Učebna F</w:t>
            </w:r>
            <w:r w:rsidR="000223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y</w:t>
            </w:r>
          </w:p>
        </w:tc>
      </w:tr>
      <w:tr w:rsidR="005F5E40" w:rsidRPr="00D906A6" w:rsidTr="005B1FAB">
        <w:trPr>
          <w:trHeight w:val="2021"/>
        </w:trPr>
        <w:tc>
          <w:tcPr>
            <w:tcW w:w="7626" w:type="dxa"/>
          </w:tcPr>
          <w:p w:rsidR="005F5E40" w:rsidRPr="00D906A6" w:rsidRDefault="005F5E40" w:rsidP="000A5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59" w:rsidRPr="009918C3" w:rsidRDefault="00A14983" w:rsidP="00A1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E40" w:rsidRPr="00D906A6">
              <w:rPr>
                <w:rFonts w:ascii="Times New Roman" w:hAnsi="Times New Roman" w:cs="Times New Roman"/>
                <w:sz w:val="28"/>
                <w:szCs w:val="28"/>
              </w:rPr>
              <w:t xml:space="preserve">. A </w:t>
            </w:r>
            <w:r w:rsidR="00EA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96C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A719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00E59" w:rsidRPr="009918C3">
              <w:rPr>
                <w:rFonts w:ascii="Times New Roman" w:hAnsi="Times New Roman" w:cs="Times New Roman"/>
                <w:b/>
                <w:sz w:val="28"/>
                <w:szCs w:val="28"/>
              </w:rPr>
              <w:t>Hýbeme se v matematice</w:t>
            </w:r>
          </w:p>
          <w:p w:rsidR="00EA19A8" w:rsidRDefault="00EA19A8" w:rsidP="00A1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0E59">
              <w:rPr>
                <w:rFonts w:ascii="Times New Roman" w:hAnsi="Times New Roman" w:cs="Times New Roman"/>
                <w:sz w:val="28"/>
                <w:szCs w:val="28"/>
              </w:rPr>
              <w:t xml:space="preserve">(expertní </w:t>
            </w:r>
            <w:r w:rsidR="00133B22">
              <w:rPr>
                <w:rFonts w:ascii="Times New Roman" w:hAnsi="Times New Roman" w:cs="Times New Roman"/>
                <w:sz w:val="28"/>
                <w:szCs w:val="28"/>
              </w:rPr>
              <w:t>podpora</w:t>
            </w:r>
            <w:r w:rsidR="0030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FIE -</w:t>
            </w:r>
            <w:proofErr w:type="spellStart"/>
            <w:r w:rsidR="009918C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9918C3" w:rsidRPr="009918C3">
              <w:rPr>
                <w:rFonts w:ascii="Times New Roman" w:hAnsi="Times New Roman" w:cs="Times New Roman"/>
                <w:sz w:val="28"/>
                <w:szCs w:val="28"/>
              </w:rPr>
              <w:t>euersteinovo</w:t>
            </w:r>
            <w:proofErr w:type="spellEnd"/>
            <w:r w:rsidR="009918C3" w:rsidRPr="009918C3">
              <w:rPr>
                <w:rFonts w:ascii="Times New Roman" w:hAnsi="Times New Roman" w:cs="Times New Roman"/>
                <w:sz w:val="28"/>
                <w:szCs w:val="28"/>
              </w:rPr>
              <w:t xml:space="preserve"> instrumentální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918C3" w:rsidRDefault="00EA19A8" w:rsidP="00A1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918C3" w:rsidRPr="009918C3">
              <w:rPr>
                <w:rFonts w:ascii="Times New Roman" w:hAnsi="Times New Roman" w:cs="Times New Roman"/>
                <w:sz w:val="28"/>
                <w:szCs w:val="28"/>
              </w:rPr>
              <w:t>obohacování</w:t>
            </w:r>
            <w:r w:rsidR="009918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18C3">
              <w:rPr>
                <w:rFonts w:ascii="Times New Roman" w:hAnsi="Times New Roman" w:cs="Times New Roman"/>
                <w:sz w:val="28"/>
                <w:szCs w:val="28"/>
              </w:rPr>
              <w:t>neurovývojová</w:t>
            </w:r>
            <w:proofErr w:type="spellEnd"/>
            <w:r w:rsidR="009918C3">
              <w:rPr>
                <w:rFonts w:ascii="Times New Roman" w:hAnsi="Times New Roman" w:cs="Times New Roman"/>
                <w:sz w:val="28"/>
                <w:szCs w:val="28"/>
              </w:rPr>
              <w:t xml:space="preserve"> stimulace)</w:t>
            </w:r>
            <w:r w:rsidR="00A14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9918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9918C3" w:rsidRDefault="009918C3" w:rsidP="00A149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A14983">
              <w:rPr>
                <w:rFonts w:ascii="Times New Roman" w:hAnsi="Times New Roman" w:cs="Times New Roman"/>
                <w:sz w:val="28"/>
                <w:szCs w:val="28"/>
              </w:rPr>
              <w:t>Mgr. S</w:t>
            </w:r>
            <w:r w:rsidR="00456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983">
              <w:rPr>
                <w:rFonts w:ascii="Times New Roman" w:hAnsi="Times New Roman" w:cs="Times New Roman"/>
                <w:sz w:val="28"/>
                <w:szCs w:val="28"/>
              </w:rPr>
              <w:t xml:space="preserve"> Müllerová</w:t>
            </w:r>
            <w:r w:rsidR="00D906A6"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D906A6" w:rsidRPr="00D906A6" w:rsidRDefault="00D906A6" w:rsidP="0075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918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</w:t>
            </w:r>
            <w:r w:rsidR="00833D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9918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2619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CE5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  <w:r w:rsidR="009918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9918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Třída 5.A</w:t>
            </w:r>
            <w:proofErr w:type="gramEnd"/>
            <w:r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</w:t>
            </w:r>
            <w:r w:rsidR="00A149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</w:t>
            </w:r>
          </w:p>
        </w:tc>
        <w:tc>
          <w:tcPr>
            <w:tcW w:w="7626" w:type="dxa"/>
          </w:tcPr>
          <w:p w:rsidR="005F5E40" w:rsidRPr="00D906A6" w:rsidRDefault="005F5E40" w:rsidP="000A5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AD" w:rsidRDefault="00901C8B" w:rsidP="00B2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5E40" w:rsidRPr="00D906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83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96C" w:rsidRPr="00A71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</w:t>
            </w:r>
            <w:r w:rsidR="00A71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3DAD" w:rsidRPr="00FA60E2">
              <w:rPr>
                <w:rFonts w:ascii="Times New Roman" w:hAnsi="Times New Roman" w:cs="Times New Roman"/>
                <w:b/>
                <w:sz w:val="28"/>
                <w:szCs w:val="28"/>
              </w:rPr>
              <w:t>Umím si to spočítat</w:t>
            </w:r>
          </w:p>
          <w:p w:rsidR="00EA19A8" w:rsidRDefault="00EA19A8" w:rsidP="00B2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42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3DAD">
              <w:rPr>
                <w:rFonts w:ascii="Times New Roman" w:hAnsi="Times New Roman" w:cs="Times New Roman"/>
                <w:sz w:val="28"/>
                <w:szCs w:val="28"/>
              </w:rPr>
              <w:t xml:space="preserve">(expertní </w:t>
            </w:r>
            <w:r w:rsidR="00E914BD">
              <w:rPr>
                <w:rFonts w:ascii="Times New Roman" w:hAnsi="Times New Roman" w:cs="Times New Roman"/>
                <w:sz w:val="28"/>
                <w:szCs w:val="28"/>
              </w:rPr>
              <w:t>podpora</w:t>
            </w:r>
            <w:r w:rsidR="00833DAD">
              <w:rPr>
                <w:rFonts w:ascii="Times New Roman" w:hAnsi="Times New Roman" w:cs="Times New Roman"/>
                <w:sz w:val="28"/>
                <w:szCs w:val="28"/>
              </w:rPr>
              <w:t xml:space="preserve"> – FIE- </w:t>
            </w:r>
            <w:proofErr w:type="spellStart"/>
            <w:r w:rsidR="00833DA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833DAD" w:rsidRPr="009918C3">
              <w:rPr>
                <w:rFonts w:ascii="Times New Roman" w:hAnsi="Times New Roman" w:cs="Times New Roman"/>
                <w:sz w:val="28"/>
                <w:szCs w:val="28"/>
              </w:rPr>
              <w:t>euersteinovo</w:t>
            </w:r>
            <w:proofErr w:type="spellEnd"/>
            <w:r w:rsidR="00833DAD" w:rsidRPr="009918C3">
              <w:rPr>
                <w:rFonts w:ascii="Times New Roman" w:hAnsi="Times New Roman" w:cs="Times New Roman"/>
                <w:sz w:val="28"/>
                <w:szCs w:val="28"/>
              </w:rPr>
              <w:t xml:space="preserve"> instrumentální </w:t>
            </w:r>
          </w:p>
          <w:p w:rsidR="00C2498C" w:rsidRPr="00D906A6" w:rsidRDefault="00EA19A8" w:rsidP="00B2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E42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833DAD" w:rsidRPr="009918C3">
              <w:rPr>
                <w:rFonts w:ascii="Times New Roman" w:hAnsi="Times New Roman" w:cs="Times New Roman"/>
                <w:sz w:val="28"/>
                <w:szCs w:val="28"/>
              </w:rPr>
              <w:t>obohacování</w:t>
            </w:r>
            <w:r w:rsidR="00833DA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B20B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33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20B96">
              <w:rPr>
                <w:rFonts w:ascii="Times New Roman" w:hAnsi="Times New Roman" w:cs="Times New Roman"/>
                <w:sz w:val="28"/>
                <w:szCs w:val="28"/>
              </w:rPr>
              <w:t xml:space="preserve">  Bc</w:t>
            </w:r>
            <w:proofErr w:type="gramEnd"/>
            <w:r w:rsidR="00B20B96">
              <w:rPr>
                <w:rFonts w:ascii="Times New Roman" w:hAnsi="Times New Roman" w:cs="Times New Roman"/>
                <w:sz w:val="28"/>
                <w:szCs w:val="28"/>
              </w:rPr>
              <w:t>. P. Hejnová</w:t>
            </w:r>
          </w:p>
          <w:p w:rsidR="002E4282" w:rsidRDefault="002E4282" w:rsidP="002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5F5E40" w:rsidRPr="00D906A6" w:rsidRDefault="002E4282" w:rsidP="002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E2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06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1C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Třída 9</w:t>
            </w:r>
            <w:r w:rsidR="005F5E40" w:rsidRPr="00D906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901C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</w:tr>
    </w:tbl>
    <w:p w:rsidR="009D1D46" w:rsidRDefault="009D1D46" w:rsidP="000A5B86">
      <w:pPr>
        <w:rPr>
          <w:rFonts w:ascii="Times New Roman" w:hAnsi="Times New Roman" w:cs="Times New Roman"/>
          <w:sz w:val="28"/>
          <w:szCs w:val="28"/>
        </w:rPr>
      </w:pPr>
    </w:p>
    <w:p w:rsidR="005F5E40" w:rsidRPr="009D1D46" w:rsidRDefault="00022329" w:rsidP="000A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9.</w:t>
      </w:r>
      <w:r w:rsidR="001E323F" w:rsidRPr="009D1D46">
        <w:rPr>
          <w:rFonts w:ascii="Times New Roman" w:hAnsi="Times New Roman" w:cs="Times New Roman"/>
          <w:b/>
          <w:sz w:val="28"/>
          <w:szCs w:val="28"/>
        </w:rPr>
        <w:t>00 hod. do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E323F" w:rsidRPr="009D1D46">
        <w:rPr>
          <w:rFonts w:ascii="Times New Roman" w:hAnsi="Times New Roman" w:cs="Times New Roman"/>
          <w:b/>
          <w:sz w:val="28"/>
          <w:szCs w:val="28"/>
        </w:rPr>
        <w:t xml:space="preserve">45 hod. budou probíhat ukázkové lekce </w:t>
      </w:r>
      <w:r w:rsidR="006A4C8D">
        <w:rPr>
          <w:rFonts w:ascii="Times New Roman" w:hAnsi="Times New Roman" w:cs="Times New Roman"/>
          <w:b/>
          <w:sz w:val="28"/>
          <w:szCs w:val="28"/>
        </w:rPr>
        <w:t>EEG B</w:t>
      </w:r>
      <w:r w:rsidR="0054046B">
        <w:rPr>
          <w:rFonts w:ascii="Times New Roman" w:hAnsi="Times New Roman" w:cs="Times New Roman"/>
          <w:b/>
          <w:sz w:val="28"/>
          <w:szCs w:val="28"/>
        </w:rPr>
        <w:t>iofeedbacku a zároveň proběhne videokonference</w:t>
      </w:r>
      <w:r w:rsidR="0014422E">
        <w:rPr>
          <w:rFonts w:ascii="Times New Roman" w:hAnsi="Times New Roman" w:cs="Times New Roman"/>
          <w:b/>
          <w:sz w:val="28"/>
          <w:szCs w:val="28"/>
        </w:rPr>
        <w:br/>
      </w:r>
      <w:r w:rsidR="0054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22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54046B">
        <w:rPr>
          <w:rFonts w:ascii="Times New Roman" w:hAnsi="Times New Roman" w:cs="Times New Roman"/>
          <w:b/>
          <w:sz w:val="28"/>
          <w:szCs w:val="28"/>
        </w:rPr>
        <w:t>informačního centra – školní knihovny na téma „Den našeho školáka“</w:t>
      </w:r>
    </w:p>
    <w:sectPr w:rsidR="005F5E40" w:rsidRPr="009D1D46" w:rsidSect="005B1FA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BC" w:rsidRDefault="00982DBC" w:rsidP="002D2023">
      <w:pPr>
        <w:spacing w:after="0" w:line="240" w:lineRule="auto"/>
      </w:pPr>
      <w:r>
        <w:separator/>
      </w:r>
    </w:p>
  </w:endnote>
  <w:endnote w:type="continuationSeparator" w:id="0">
    <w:p w:rsidR="00982DBC" w:rsidRDefault="00982DBC" w:rsidP="002D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BC" w:rsidRDefault="00982DBC" w:rsidP="002D2023">
      <w:pPr>
        <w:spacing w:after="0" w:line="240" w:lineRule="auto"/>
      </w:pPr>
      <w:r>
        <w:separator/>
      </w:r>
    </w:p>
  </w:footnote>
  <w:footnote w:type="continuationSeparator" w:id="0">
    <w:p w:rsidR="00982DBC" w:rsidRDefault="00982DBC" w:rsidP="002D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AB" w:rsidRPr="005B1FAB" w:rsidRDefault="005B1FAB" w:rsidP="005B1FAB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20"/>
        <w:szCs w:val="24"/>
      </w:rPr>
    </w:pPr>
    <w:r w:rsidRPr="005B1FAB">
      <w:rPr>
        <w:rFonts w:ascii="Calibri" w:eastAsia="Calibri" w:hAnsi="Calibri" w:cs="Times New Roman"/>
        <w:b/>
        <w:sz w:val="20"/>
        <w:szCs w:val="24"/>
      </w:rPr>
      <w:t>Základní škola profesora Zdeňka Matějčka</w:t>
    </w:r>
  </w:p>
  <w:p w:rsidR="005B1FAB" w:rsidRPr="005B1FAB" w:rsidRDefault="005B1FAB" w:rsidP="005B1FAB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20"/>
        <w:szCs w:val="24"/>
      </w:rPr>
    </w:pPr>
    <w:r w:rsidRPr="005B1FAB">
      <w:rPr>
        <w:rFonts w:ascii="Calibri" w:eastAsia="Calibri" w:hAnsi="Calibri" w:cs="Times New Roman"/>
        <w:b/>
        <w:sz w:val="20"/>
        <w:szCs w:val="24"/>
      </w:rPr>
      <w:t>Most, Zdeňka Štěpánka 340, příspěvková organizace</w:t>
    </w:r>
  </w:p>
  <w:p w:rsidR="005B1FAB" w:rsidRPr="005B1FAB" w:rsidRDefault="005B1FAB" w:rsidP="005B1FAB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20"/>
        <w:szCs w:val="24"/>
      </w:rPr>
    </w:pPr>
    <w:r w:rsidRPr="005B1FAB">
      <w:rPr>
        <w:rFonts w:ascii="Calibri" w:eastAsia="Calibri" w:hAnsi="Calibri" w:cs="Times New Roman"/>
        <w:b/>
        <w:sz w:val="20"/>
        <w:szCs w:val="24"/>
      </w:rPr>
      <w:t xml:space="preserve">Tel. 777 454 250, </w:t>
    </w:r>
    <w:hyperlink r:id="rId1" w:history="1">
      <w:r w:rsidRPr="005B1FAB">
        <w:rPr>
          <w:rFonts w:ascii="Calibri" w:eastAsia="Calibri" w:hAnsi="Calibri" w:cs="Times New Roman"/>
          <w:b/>
          <w:color w:val="0000FF"/>
          <w:sz w:val="20"/>
          <w:szCs w:val="24"/>
          <w:u w:val="single"/>
        </w:rPr>
        <w:t>www.zsdysmost.cz</w:t>
      </w:r>
    </w:hyperlink>
    <w:r w:rsidRPr="005B1FAB">
      <w:rPr>
        <w:rFonts w:ascii="Calibri" w:eastAsia="Calibri" w:hAnsi="Calibri" w:cs="Times New Roman"/>
        <w:b/>
        <w:sz w:val="20"/>
        <w:szCs w:val="24"/>
      </w:rPr>
      <w:t xml:space="preserve"> , e-mail: </w:t>
    </w:r>
    <w:hyperlink r:id="rId2" w:history="1">
      <w:r w:rsidRPr="005B1FAB">
        <w:rPr>
          <w:rFonts w:ascii="Calibri" w:eastAsia="Calibri" w:hAnsi="Calibri" w:cs="Times New Roman"/>
          <w:b/>
          <w:color w:val="0000FF"/>
          <w:sz w:val="20"/>
          <w:szCs w:val="24"/>
          <w:u w:val="single"/>
        </w:rPr>
        <w:t>zsdysmost@volny.cz</w:t>
      </w:r>
    </w:hyperlink>
  </w:p>
  <w:p w:rsidR="005B1FAB" w:rsidRPr="005B1FAB" w:rsidRDefault="005B1FAB" w:rsidP="005B1FAB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20"/>
        <w:szCs w:val="24"/>
      </w:rPr>
    </w:pPr>
    <w:r w:rsidRPr="005B1FAB">
      <w:rPr>
        <w:rFonts w:ascii="Calibri" w:eastAsia="Calibri" w:hAnsi="Calibri" w:cs="Times New Roman"/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66C86B06" wp14:editId="31BEA68D">
          <wp:simplePos x="0" y="0"/>
          <wp:positionH relativeFrom="column">
            <wp:align>center</wp:align>
          </wp:positionH>
          <wp:positionV relativeFrom="paragraph">
            <wp:posOffset>183515</wp:posOffset>
          </wp:positionV>
          <wp:extent cx="342900" cy="297180"/>
          <wp:effectExtent l="0" t="0" r="0" b="7620"/>
          <wp:wrapSquare wrapText="bothSides"/>
          <wp:docPr id="1" name="Obrázek 1" descr="logo ZS Zdeňka Matěj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ZS Zdeňka Matějč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42" cy="2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FAB">
      <w:rPr>
        <w:rFonts w:ascii="Calibri" w:eastAsia="Calibri" w:hAnsi="Calibri" w:cs="Times New Roman"/>
        <w:b/>
        <w:sz w:val="20"/>
        <w:szCs w:val="24"/>
      </w:rPr>
      <w:t>FAKULTNÍ ŠKOLA UJEP</w:t>
    </w:r>
  </w:p>
  <w:p w:rsidR="002D2023" w:rsidRDefault="002D20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87D"/>
    <w:multiLevelType w:val="hybridMultilevel"/>
    <w:tmpl w:val="3BEC5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F9D"/>
    <w:multiLevelType w:val="hybridMultilevel"/>
    <w:tmpl w:val="29260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F71"/>
    <w:multiLevelType w:val="hybridMultilevel"/>
    <w:tmpl w:val="5720E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6AB8"/>
    <w:multiLevelType w:val="hybridMultilevel"/>
    <w:tmpl w:val="04D4B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01B"/>
    <w:multiLevelType w:val="hybridMultilevel"/>
    <w:tmpl w:val="FCACD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93266"/>
    <w:multiLevelType w:val="hybridMultilevel"/>
    <w:tmpl w:val="7BA01806"/>
    <w:lvl w:ilvl="0" w:tplc="D6645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93011"/>
    <w:multiLevelType w:val="hybridMultilevel"/>
    <w:tmpl w:val="61F45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22068"/>
    <w:multiLevelType w:val="hybridMultilevel"/>
    <w:tmpl w:val="39806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3"/>
    <w:rsid w:val="00022329"/>
    <w:rsid w:val="000A5B86"/>
    <w:rsid w:val="000B47DA"/>
    <w:rsid w:val="00133B22"/>
    <w:rsid w:val="0014422E"/>
    <w:rsid w:val="001557F2"/>
    <w:rsid w:val="001A15B4"/>
    <w:rsid w:val="001E323F"/>
    <w:rsid w:val="00261907"/>
    <w:rsid w:val="002D2023"/>
    <w:rsid w:val="002E4282"/>
    <w:rsid w:val="00300E59"/>
    <w:rsid w:val="0030391B"/>
    <w:rsid w:val="00356798"/>
    <w:rsid w:val="00456BD7"/>
    <w:rsid w:val="004947F4"/>
    <w:rsid w:val="004B115B"/>
    <w:rsid w:val="004B5093"/>
    <w:rsid w:val="004D3358"/>
    <w:rsid w:val="0054046B"/>
    <w:rsid w:val="00572E2F"/>
    <w:rsid w:val="00592A9C"/>
    <w:rsid w:val="005B12BB"/>
    <w:rsid w:val="005B1FAB"/>
    <w:rsid w:val="005C7FA1"/>
    <w:rsid w:val="005D4099"/>
    <w:rsid w:val="005F28C1"/>
    <w:rsid w:val="005F5E40"/>
    <w:rsid w:val="006066BC"/>
    <w:rsid w:val="006A42A4"/>
    <w:rsid w:val="006A4C8D"/>
    <w:rsid w:val="00751EBC"/>
    <w:rsid w:val="007A1A84"/>
    <w:rsid w:val="00833DAD"/>
    <w:rsid w:val="008730CE"/>
    <w:rsid w:val="008F2222"/>
    <w:rsid w:val="00901C8B"/>
    <w:rsid w:val="00982DBC"/>
    <w:rsid w:val="009918C3"/>
    <w:rsid w:val="009D1D46"/>
    <w:rsid w:val="00A14983"/>
    <w:rsid w:val="00A20324"/>
    <w:rsid w:val="00A54A10"/>
    <w:rsid w:val="00A66E55"/>
    <w:rsid w:val="00A70A87"/>
    <w:rsid w:val="00A7196C"/>
    <w:rsid w:val="00B20B96"/>
    <w:rsid w:val="00B52B00"/>
    <w:rsid w:val="00B95066"/>
    <w:rsid w:val="00BB0066"/>
    <w:rsid w:val="00BB3B6D"/>
    <w:rsid w:val="00C2498C"/>
    <w:rsid w:val="00C31B27"/>
    <w:rsid w:val="00C51008"/>
    <w:rsid w:val="00C712A1"/>
    <w:rsid w:val="00CE5E2E"/>
    <w:rsid w:val="00CF7300"/>
    <w:rsid w:val="00D01376"/>
    <w:rsid w:val="00D13B71"/>
    <w:rsid w:val="00D33310"/>
    <w:rsid w:val="00D520E4"/>
    <w:rsid w:val="00D906A6"/>
    <w:rsid w:val="00DB0AC6"/>
    <w:rsid w:val="00E026DA"/>
    <w:rsid w:val="00E06AF6"/>
    <w:rsid w:val="00E5366B"/>
    <w:rsid w:val="00E65632"/>
    <w:rsid w:val="00E914BD"/>
    <w:rsid w:val="00EA19A8"/>
    <w:rsid w:val="00F41FF7"/>
    <w:rsid w:val="00F87556"/>
    <w:rsid w:val="00F94A9E"/>
    <w:rsid w:val="00FA60E2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0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023"/>
  </w:style>
  <w:style w:type="paragraph" w:styleId="Zpat">
    <w:name w:val="footer"/>
    <w:basedOn w:val="Normln"/>
    <w:link w:val="ZpatChar"/>
    <w:uiPriority w:val="99"/>
    <w:unhideWhenUsed/>
    <w:rsid w:val="002D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023"/>
  </w:style>
  <w:style w:type="paragraph" w:styleId="Odstavecseseznamem">
    <w:name w:val="List Paragraph"/>
    <w:basedOn w:val="Normln"/>
    <w:uiPriority w:val="34"/>
    <w:qFormat/>
    <w:rsid w:val="000B47DA"/>
    <w:pPr>
      <w:ind w:left="720"/>
      <w:contextualSpacing/>
    </w:pPr>
  </w:style>
  <w:style w:type="table" w:styleId="Mkatabulky">
    <w:name w:val="Table Grid"/>
    <w:basedOn w:val="Normlntabulka"/>
    <w:uiPriority w:val="59"/>
    <w:rsid w:val="005F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0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023"/>
  </w:style>
  <w:style w:type="paragraph" w:styleId="Zpat">
    <w:name w:val="footer"/>
    <w:basedOn w:val="Normln"/>
    <w:link w:val="ZpatChar"/>
    <w:uiPriority w:val="99"/>
    <w:unhideWhenUsed/>
    <w:rsid w:val="002D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023"/>
  </w:style>
  <w:style w:type="paragraph" w:styleId="Odstavecseseznamem">
    <w:name w:val="List Paragraph"/>
    <w:basedOn w:val="Normln"/>
    <w:uiPriority w:val="34"/>
    <w:qFormat/>
    <w:rsid w:val="000B47DA"/>
    <w:pPr>
      <w:ind w:left="720"/>
      <w:contextualSpacing/>
    </w:pPr>
  </w:style>
  <w:style w:type="table" w:styleId="Mkatabulky">
    <w:name w:val="Table Grid"/>
    <w:basedOn w:val="Normlntabulka"/>
    <w:uiPriority w:val="59"/>
    <w:rsid w:val="005F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zsdysmost@volny.cz" TargetMode="External"/><Relationship Id="rId1" Type="http://schemas.openxmlformats.org/officeDocument/2006/relationships/hyperlink" Target="http://www.zsdys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zs019</dc:creator>
  <cp:lastModifiedBy>zs220</cp:lastModifiedBy>
  <cp:revision>3</cp:revision>
  <cp:lastPrinted>2017-12-12T14:02:00Z</cp:lastPrinted>
  <dcterms:created xsi:type="dcterms:W3CDTF">2017-12-13T13:15:00Z</dcterms:created>
  <dcterms:modified xsi:type="dcterms:W3CDTF">2018-01-18T15:43:00Z</dcterms:modified>
</cp:coreProperties>
</file>