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35E0" w14:textId="4ACE7048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2856FF9B" w14:textId="62D1FE70" w:rsidR="00960F14" w:rsidRPr="005F706A" w:rsidRDefault="00E83C8B" w:rsidP="00960F14">
      <w:pPr>
        <w:jc w:val="center"/>
        <w:rPr>
          <w:b/>
        </w:rPr>
      </w:pPr>
      <w:r>
        <w:rPr>
          <w:b/>
        </w:rPr>
        <w:t xml:space="preserve">Podpora komunitního života </w:t>
      </w:r>
      <w:r w:rsidR="00960F14">
        <w:rPr>
          <w:b/>
        </w:rPr>
        <w:t>pro</w:t>
      </w:r>
      <w:r w:rsidR="00960F14" w:rsidRPr="005F706A">
        <w:rPr>
          <w:b/>
        </w:rPr>
        <w:t> ro</w:t>
      </w:r>
      <w:r w:rsidR="00960F14">
        <w:rPr>
          <w:b/>
        </w:rPr>
        <w:t>k</w:t>
      </w:r>
      <w:r w:rsidR="00960F14" w:rsidRPr="005F706A">
        <w:rPr>
          <w:b/>
        </w:rPr>
        <w:t xml:space="preserve"> 201</w:t>
      </w:r>
      <w:r w:rsidR="0071739A">
        <w:rPr>
          <w:b/>
        </w:rPr>
        <w:t>9</w:t>
      </w:r>
    </w:p>
    <w:p w14:paraId="2C98A4DE" w14:textId="77777777" w:rsidR="00960F14" w:rsidRDefault="00960F14" w:rsidP="002A5267">
      <w:pPr>
        <w:rPr>
          <w:b/>
        </w:rPr>
      </w:pPr>
    </w:p>
    <w:p w14:paraId="34CA9D5B" w14:textId="704BB002" w:rsidR="002A5267" w:rsidRDefault="003416D2" w:rsidP="002A5267">
      <w:pPr>
        <w:rPr>
          <w:b/>
        </w:rPr>
      </w:pPr>
      <w:r>
        <w:rPr>
          <w:b/>
        </w:rPr>
        <w:t xml:space="preserve">Údaje o příjemci </w:t>
      </w:r>
      <w:r w:rsidR="00852C2F">
        <w:rPr>
          <w:b/>
        </w:rPr>
        <w:t>příspěvku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63B4203E" w14:textId="77777777" w:rsidR="003416D2" w:rsidRPr="005F706A" w:rsidRDefault="003416D2" w:rsidP="002A5267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23535B62" w14:textId="77777777" w:rsidR="005A6375" w:rsidRDefault="00081CAF">
            <w:r w:rsidRPr="00081CAF">
              <w:rPr>
                <w:sz w:val="20"/>
              </w:rPr>
              <w:t xml:space="preserve">11. </w:t>
            </w:r>
            <w:r>
              <w:t>Skutečné období realizace 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77777777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84BE4">
              <w:t xml:space="preserve"> v Kč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7D0F4C6F" w:rsidR="00960F14" w:rsidRDefault="00081CAF" w:rsidP="00E83C8B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</w:t>
            </w:r>
            <w:r w:rsidR="00E83C8B">
              <w:t>85</w:t>
            </w:r>
            <w:r w:rsidR="001C3EC1">
              <w:t xml:space="preserve">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0BB64B4B" w:rsidR="005A6375" w:rsidRDefault="00E84BE4" w:rsidP="00E83C8B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</w:t>
            </w:r>
            <w:r w:rsidR="00E83C8B">
              <w:t>15</w:t>
            </w:r>
            <w:r w:rsidR="00960F14">
              <w:t>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E84BE4">
        <w:trPr>
          <w:trHeight w:val="2675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77777777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jejich naskenované kopie (faktury, pokladní doklady, bankovní výpisy, 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……………………………………….. dne………………………………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40432EAA" w14:textId="77777777" w:rsidR="00133F53" w:rsidRDefault="00133F53"/>
    <w:p w14:paraId="6C621655" w14:textId="77777777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Uhrazena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…………………………………………..</w:t>
      </w:r>
      <w:r>
        <w:tab/>
        <w:t>E-mail: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5B42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7DFE092E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E83C8B">
        <w:rPr>
          <w:b/>
          <w:sz w:val="28"/>
        </w:rPr>
        <w:t xml:space="preserve">Český sever k 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852C2F">
        <w:rPr>
          <w:b/>
          <w:sz w:val="28"/>
        </w:rPr>
        <w:t>ho příspěvku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05D76432" w:rsidR="00E45C80" w:rsidRPr="00463BE7" w:rsidRDefault="00E83C8B" w:rsidP="00E45C80">
      <w:pPr>
        <w:pStyle w:val="Bezmezer"/>
        <w:spacing w:before="100" w:beforeAutospacing="1" w:after="100" w:afterAutospacing="1"/>
        <w:ind w:left="6096" w:hanging="6096"/>
      </w:pPr>
      <w:r>
        <w:t>Ve Varnsdorfu</w:t>
      </w:r>
      <w:r w:rsidR="00E45C80">
        <w:t xml:space="preserve"> dne:</w:t>
      </w:r>
      <w:r w:rsidR="00E45C80">
        <w:tab/>
        <w:t xml:space="preserve">Jméno a podpis oprávněného pracovníka MAS </w:t>
      </w:r>
      <w:r>
        <w:t>Český sever, z.s.</w:t>
      </w:r>
      <w:bookmarkStart w:id="0" w:name="_GoBack"/>
      <w:bookmarkEnd w:id="0"/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C8CBE" w14:textId="77777777" w:rsidR="00871CFD" w:rsidRDefault="00871CFD" w:rsidP="00DC1AE9">
      <w:pPr>
        <w:spacing w:after="0" w:line="240" w:lineRule="auto"/>
      </w:pPr>
      <w:r>
        <w:separator/>
      </w:r>
    </w:p>
  </w:endnote>
  <w:endnote w:type="continuationSeparator" w:id="0">
    <w:p w14:paraId="1FB9288C" w14:textId="77777777" w:rsidR="00871CFD" w:rsidRDefault="00871CFD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AE71" w14:textId="1ACA6F61" w:rsidR="000C3D93" w:rsidRDefault="000C3D9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49C1A6C" wp14:editId="369674CA">
              <wp:simplePos x="0" y="0"/>
              <wp:positionH relativeFrom="margin">
                <wp:align>center</wp:align>
              </wp:positionH>
              <wp:positionV relativeFrom="margin">
                <wp:posOffset>8966200</wp:posOffset>
              </wp:positionV>
              <wp:extent cx="418465" cy="221615"/>
              <wp:effectExtent l="0" t="0" r="0" b="0"/>
              <wp:wrapSquare wrapText="bothSides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92DF" w14:textId="77777777" w:rsidR="000C3D93" w:rsidRPr="002E7CA3" w:rsidRDefault="000C3D93" w:rsidP="000C3D93">
                            <w:pPr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2E7CA3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83C8B" w:rsidRPr="00E83C8B">
                              <w:rPr>
                                <w:i/>
                                <w:iCs/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Pr="002E7CA3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49C1A6C" id="Skupina 62" o:spid="_x0000_s1026" style="position:absolute;margin-left:0;margin-top:706pt;width:32.95pt;height:17.45pt;z-index:251662336;mso-position-horizontal:center;mso-position-horizontal-relative:margin;mso-position-vertical-relative:margin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14:paraId="53CC92DF" w14:textId="77777777" w:rsidR="000C3D93" w:rsidRPr="002E7CA3" w:rsidRDefault="000C3D93" w:rsidP="000C3D93">
                      <w:pPr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begin"/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instrText>PAGE    \* MERGEFORMAT</w:instrText>
                      </w:r>
                      <w:r w:rsidRPr="002E7CA3">
                        <w:rPr>
                          <w:color w:val="7F7F7F" w:themeColor="text1" w:themeTint="80"/>
                          <w:sz w:val="20"/>
                          <w:szCs w:val="20"/>
                        </w:rPr>
                        <w:fldChar w:fldCharType="separate"/>
                      </w:r>
                      <w:r w:rsidR="00E83C8B" w:rsidRPr="00E83C8B">
                        <w:rPr>
                          <w:i/>
                          <w:iCs/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Pr="002E7CA3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8E974" w14:textId="77777777" w:rsidR="00871CFD" w:rsidRDefault="00871CFD" w:rsidP="00DC1AE9">
      <w:pPr>
        <w:spacing w:after="0" w:line="240" w:lineRule="auto"/>
      </w:pPr>
      <w:r>
        <w:separator/>
      </w:r>
    </w:p>
  </w:footnote>
  <w:footnote w:type="continuationSeparator" w:id="0">
    <w:p w14:paraId="13FD165C" w14:textId="77777777" w:rsidR="00871CFD" w:rsidRDefault="00871CFD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D385A" w14:textId="5C91EC34" w:rsidR="00960F14" w:rsidRDefault="00960F14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651F7B8D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898981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A284A"/>
    <w:rsid w:val="000C3D93"/>
    <w:rsid w:val="000F306E"/>
    <w:rsid w:val="00133F53"/>
    <w:rsid w:val="001864BD"/>
    <w:rsid w:val="001C3EC1"/>
    <w:rsid w:val="002A5267"/>
    <w:rsid w:val="003416D2"/>
    <w:rsid w:val="003D70D2"/>
    <w:rsid w:val="00463BE7"/>
    <w:rsid w:val="00497065"/>
    <w:rsid w:val="005877F3"/>
    <w:rsid w:val="005A6375"/>
    <w:rsid w:val="00612025"/>
    <w:rsid w:val="0071739A"/>
    <w:rsid w:val="00852C2F"/>
    <w:rsid w:val="00871CFD"/>
    <w:rsid w:val="00960F14"/>
    <w:rsid w:val="00986714"/>
    <w:rsid w:val="00DC1AE9"/>
    <w:rsid w:val="00DF7526"/>
    <w:rsid w:val="00E45C80"/>
    <w:rsid w:val="00E83C8B"/>
    <w:rsid w:val="00E84BE4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docId w15:val="{495DFF50-524D-4218-9084-C53E43A5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vlastnik</cp:lastModifiedBy>
  <cp:revision>2</cp:revision>
  <dcterms:created xsi:type="dcterms:W3CDTF">2019-02-27T14:02:00Z</dcterms:created>
  <dcterms:modified xsi:type="dcterms:W3CDTF">2019-02-27T14:02:00Z</dcterms:modified>
</cp:coreProperties>
</file>